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A" w:rsidRDefault="00920F6A" w:rsidP="00920F6A">
      <w:pPr>
        <w:jc w:val="center"/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sz w:val="44"/>
          <w:szCs w:val="44"/>
        </w:rPr>
        <w:t>廊坊市大厂回族自治县国土资源局</w:t>
      </w:r>
    </w:p>
    <w:p w:rsidR="00052F56" w:rsidRPr="00CC5FF3" w:rsidRDefault="007D195B" w:rsidP="00052F56">
      <w:pPr>
        <w:jc w:val="center"/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sz w:val="44"/>
          <w:szCs w:val="44"/>
        </w:rPr>
        <w:t>2017年</w:t>
      </w:r>
      <w:r w:rsidR="00052F56" w:rsidRPr="00CC5FF3">
        <w:rPr>
          <w:rFonts w:ascii="方正小标宋简体" w:eastAsia="方正小标宋简体" w:hAnsi="宋体-方正超大字符集" w:cs="宋体-方正超大字符集" w:hint="eastAsia"/>
          <w:b/>
          <w:bCs/>
          <w:sz w:val="44"/>
          <w:szCs w:val="44"/>
        </w:rPr>
        <w:t>部门预算信息公开目录</w:t>
      </w:r>
    </w:p>
    <w:p w:rsidR="00052F56" w:rsidRPr="00CC5FF3" w:rsidRDefault="00052F56" w:rsidP="00052F5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52F56" w:rsidRDefault="00052F56" w:rsidP="00052F5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52F56" w:rsidRPr="00CC5FF3" w:rsidRDefault="00052F56" w:rsidP="00052F5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二、2017年部门预算公开情况说明</w:t>
      </w:r>
    </w:p>
    <w:p w:rsidR="00052F56" w:rsidRDefault="00052F56" w:rsidP="00052F5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52F56" w:rsidRDefault="00052F56" w:rsidP="00052F5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052F56" w:rsidRDefault="00052F56" w:rsidP="00052F5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052F56" w:rsidRDefault="00052F56" w:rsidP="00052F5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052F56" w:rsidRDefault="00052F56" w:rsidP="00052F5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052F56" w:rsidRDefault="00052F56" w:rsidP="00052F5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052F56" w:rsidRDefault="00052F56" w:rsidP="00052F5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052F56" w:rsidRDefault="00052F56" w:rsidP="00052F5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052F56" w:rsidRPr="0051443B" w:rsidRDefault="00052F56" w:rsidP="00052F5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sectPr w:rsidR="00052F56" w:rsidRPr="0051443B" w:rsidSect="005C696F"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28" w:rsidRDefault="00E24E28" w:rsidP="00052F56">
      <w:r>
        <w:separator/>
      </w:r>
    </w:p>
  </w:endnote>
  <w:endnote w:type="continuationSeparator" w:id="1">
    <w:p w:rsidR="00E24E28" w:rsidRDefault="00E24E28" w:rsidP="0005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28" w:rsidRDefault="00E24E28" w:rsidP="00052F56">
      <w:r>
        <w:separator/>
      </w:r>
    </w:p>
  </w:footnote>
  <w:footnote w:type="continuationSeparator" w:id="1">
    <w:p w:rsidR="00E24E28" w:rsidRDefault="00E24E28" w:rsidP="0005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F56"/>
    <w:rsid w:val="00052F56"/>
    <w:rsid w:val="00194A8D"/>
    <w:rsid w:val="003931E1"/>
    <w:rsid w:val="004C7A5D"/>
    <w:rsid w:val="005C696F"/>
    <w:rsid w:val="007D195B"/>
    <w:rsid w:val="00920F6A"/>
    <w:rsid w:val="00943173"/>
    <w:rsid w:val="00E2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2017-10-29T03:25:00Z</dcterms:created>
  <dcterms:modified xsi:type="dcterms:W3CDTF">2017-10-29T08:41:00Z</dcterms:modified>
</cp:coreProperties>
</file>